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D0595" w14:textId="5A919FC9" w:rsidR="007F64D7" w:rsidRDefault="005B7A15">
      <w:r>
        <w:t>Scattered flock 5 16 22</w:t>
      </w:r>
    </w:p>
    <w:p w14:paraId="1FABC141" w14:textId="1B21AF49" w:rsidR="005B7A15" w:rsidRDefault="005B7A15"/>
    <w:p w14:paraId="764E40BC" w14:textId="0EECD19F" w:rsidR="005B7A15" w:rsidRPr="009C2404" w:rsidRDefault="005B7A15" w:rsidP="005B7A15">
      <w:pPr>
        <w:pStyle w:val="NoSpacing"/>
        <w:rPr>
          <w:b/>
          <w:bCs/>
        </w:rPr>
      </w:pPr>
      <w:r w:rsidRPr="009C2404">
        <w:rPr>
          <w:b/>
          <w:bCs/>
        </w:rPr>
        <w:t>Bible verses: Col. 1:28-29</w:t>
      </w:r>
    </w:p>
    <w:p w14:paraId="1A6734E7" w14:textId="4B22C615" w:rsidR="005B7A15" w:rsidRDefault="005B7A15" w:rsidP="005B7A15">
      <w:pPr>
        <w:pStyle w:val="NoSpacing"/>
        <w:rPr>
          <w:rStyle w:val="text"/>
        </w:rPr>
      </w:pPr>
      <w:r>
        <w:rPr>
          <w:rStyle w:val="text"/>
          <w:vertAlign w:val="superscript"/>
        </w:rPr>
        <w:t>28 </w:t>
      </w:r>
      <w:r>
        <w:rPr>
          <w:rStyle w:val="text"/>
        </w:rPr>
        <w:t>So we tell others about Christ, warning everyone and teaching everyone with all the wisdom God has given us. We want to present them to God, perfect</w:t>
      </w:r>
      <w:r>
        <w:rPr>
          <w:rStyle w:val="text"/>
          <w:vertAlign w:val="superscript"/>
        </w:rPr>
        <w:t>[</w:t>
      </w:r>
      <w:hyperlink r:id="rId4" w:anchor="fen-NLT-29454a" w:tooltip="See footnote a" w:history="1">
        <w:r>
          <w:rPr>
            <w:rStyle w:val="Hyperlink"/>
            <w:vertAlign w:val="superscript"/>
          </w:rPr>
          <w:t>a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in their relationship to Christ.</w:t>
      </w:r>
      <w:r>
        <w:t xml:space="preserve"> </w:t>
      </w:r>
      <w:r>
        <w:rPr>
          <w:rStyle w:val="text"/>
          <w:vertAlign w:val="superscript"/>
        </w:rPr>
        <w:t>29 </w:t>
      </w:r>
      <w:r>
        <w:rPr>
          <w:rStyle w:val="text"/>
        </w:rPr>
        <w:t>That’s why I work and struggle so hard, depending on Christ’s mighty power that works within me.</w:t>
      </w:r>
      <w:r>
        <w:rPr>
          <w:rStyle w:val="text"/>
        </w:rPr>
        <w:t xml:space="preserve"> NLT</w:t>
      </w:r>
    </w:p>
    <w:p w14:paraId="1015F929" w14:textId="36045217" w:rsidR="005B7A15" w:rsidRDefault="005B7A15" w:rsidP="005B7A15">
      <w:pPr>
        <w:pStyle w:val="NoSpacing"/>
        <w:rPr>
          <w:rStyle w:val="text"/>
        </w:rPr>
      </w:pPr>
    </w:p>
    <w:p w14:paraId="5ECE1F09" w14:textId="26FB0EAC" w:rsidR="005B7A15" w:rsidRPr="009C2404" w:rsidRDefault="00EC0EE5" w:rsidP="005B7A15">
      <w:pPr>
        <w:pStyle w:val="NoSpacing"/>
        <w:rPr>
          <w:b/>
          <w:bCs/>
        </w:rPr>
      </w:pPr>
      <w:r w:rsidRPr="009C2404">
        <w:rPr>
          <w:rStyle w:val="text"/>
          <w:b/>
          <w:bCs/>
        </w:rPr>
        <w:t>Song: Will you let me be your servant?</w:t>
      </w:r>
    </w:p>
    <w:p w14:paraId="2E3272E4" w14:textId="0AD39819" w:rsidR="005B7A15" w:rsidRDefault="00EC0EE5">
      <w:pPr>
        <w:rPr>
          <w:rStyle w:val="text"/>
        </w:rPr>
      </w:pPr>
      <w:r>
        <w:rPr>
          <w:rStyle w:val="text"/>
        </w:rPr>
        <w:t>Will you let me be your servant?</w:t>
      </w:r>
      <w:r>
        <w:rPr>
          <w:rStyle w:val="text"/>
        </w:rPr>
        <w:t xml:space="preserve"> Let me be as Christ to you? Pray that I might have the grace to let you be my servant tool.</w:t>
      </w:r>
    </w:p>
    <w:p w14:paraId="727EA6BC" w14:textId="0ED7DB77" w:rsidR="00EC0EE5" w:rsidRDefault="00EC0EE5">
      <w:pPr>
        <w:rPr>
          <w:rStyle w:val="text"/>
        </w:rPr>
      </w:pPr>
      <w:r>
        <w:rPr>
          <w:rStyle w:val="text"/>
        </w:rPr>
        <w:t>I will hold the Christ-light for you, in the nighttime of your fear; I will hold my hand out to you, speak the peace you long to hear.</w:t>
      </w:r>
    </w:p>
    <w:p w14:paraId="0A0B2BCA" w14:textId="37F35A6A" w:rsidR="00EC0EE5" w:rsidRDefault="00EC0EE5">
      <w:pPr>
        <w:rPr>
          <w:rStyle w:val="text"/>
        </w:rPr>
      </w:pPr>
      <w:r>
        <w:rPr>
          <w:rStyle w:val="text"/>
        </w:rPr>
        <w:t xml:space="preserve">I will weep when you are weeping, when you laugh I’ll laugh with you; I will share your joy and sorrow till we’ve seen this journey </w:t>
      </w:r>
      <w:proofErr w:type="gramStart"/>
      <w:r>
        <w:rPr>
          <w:rStyle w:val="text"/>
        </w:rPr>
        <w:t xml:space="preserve">through </w:t>
      </w:r>
      <w:r w:rsidR="009C2404">
        <w:rPr>
          <w:rStyle w:val="text"/>
        </w:rPr>
        <w:t xml:space="preserve"> (</w:t>
      </w:r>
      <w:proofErr w:type="gramEnd"/>
      <w:r w:rsidR="009C2404">
        <w:rPr>
          <w:rStyle w:val="text"/>
        </w:rPr>
        <w:t>words and music: Richard Gillard)</w:t>
      </w:r>
    </w:p>
    <w:p w14:paraId="4ECA0338" w14:textId="36EA5496" w:rsidR="009C2404" w:rsidRDefault="009C2404">
      <w:pPr>
        <w:rPr>
          <w:rStyle w:val="text"/>
        </w:rPr>
      </w:pPr>
    </w:p>
    <w:p w14:paraId="56BBCA3E" w14:textId="5D75CA89" w:rsidR="009C2404" w:rsidRPr="009C2404" w:rsidRDefault="009C2404">
      <w:pPr>
        <w:rPr>
          <w:rStyle w:val="text"/>
          <w:b/>
          <w:bCs/>
        </w:rPr>
      </w:pPr>
      <w:r w:rsidRPr="009C2404">
        <w:rPr>
          <w:rStyle w:val="text"/>
          <w:b/>
          <w:bCs/>
        </w:rPr>
        <w:t>Prayer:</w:t>
      </w:r>
    </w:p>
    <w:p w14:paraId="0AE7D8BE" w14:textId="0DE0540D" w:rsidR="009C2404" w:rsidRDefault="009C2404">
      <w:r>
        <w:rPr>
          <w:rStyle w:val="text"/>
        </w:rPr>
        <w:t xml:space="preserve">Lord, thank You that You give Your resurrection power to all Your people. And,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 xml:space="preserve"> give us one another to spur us all on to maturity together.  Nothing is too hard for </w:t>
      </w:r>
      <w:proofErr w:type="gramStart"/>
      <w:r>
        <w:rPr>
          <w:rStyle w:val="text"/>
        </w:rPr>
        <w:t>You,  so</w:t>
      </w:r>
      <w:proofErr w:type="gramEnd"/>
      <w:r>
        <w:rPr>
          <w:rStyle w:val="text"/>
        </w:rPr>
        <w:t xml:space="preserve"> we live out e</w:t>
      </w:r>
      <w:r>
        <w:rPr>
          <w:rStyle w:val="text"/>
        </w:rPr>
        <w:t>very calling You give us for Your kingdom</w:t>
      </w:r>
      <w:r>
        <w:rPr>
          <w:rStyle w:val="text"/>
        </w:rPr>
        <w:t xml:space="preserve"> by Your grace and strength alone. Thank You, Lord! Amen.</w:t>
      </w:r>
    </w:p>
    <w:sectPr w:rsidR="009C2404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A15"/>
    <w:rsid w:val="005B7A15"/>
    <w:rsid w:val="006F2906"/>
    <w:rsid w:val="007D7A11"/>
    <w:rsid w:val="007F64D7"/>
    <w:rsid w:val="009C2404"/>
    <w:rsid w:val="00EC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C59AC"/>
  <w15:chartTrackingRefBased/>
  <w15:docId w15:val="{1D778ED9-E63D-4251-BD6F-979ED571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7A1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ext">
    <w:name w:val="text"/>
    <w:basedOn w:val="DefaultParagraphFont"/>
    <w:rsid w:val="005B7A15"/>
  </w:style>
  <w:style w:type="character" w:styleId="Hyperlink">
    <w:name w:val="Hyperlink"/>
    <w:basedOn w:val="DefaultParagraphFont"/>
    <w:uiPriority w:val="99"/>
    <w:semiHidden/>
    <w:unhideWhenUsed/>
    <w:rsid w:val="005B7A15"/>
    <w:rPr>
      <w:color w:val="0000FF"/>
      <w:u w:val="single"/>
    </w:rPr>
  </w:style>
  <w:style w:type="paragraph" w:styleId="NoSpacing">
    <w:name w:val="No Spacing"/>
    <w:uiPriority w:val="1"/>
    <w:qFormat/>
    <w:rsid w:val="005B7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egateway.com/passage/?search=colossians+1%3A28-29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2</cp:revision>
  <cp:lastPrinted>2022-05-16T16:11:00Z</cp:lastPrinted>
  <dcterms:created xsi:type="dcterms:W3CDTF">2022-05-16T15:52:00Z</dcterms:created>
  <dcterms:modified xsi:type="dcterms:W3CDTF">2022-05-16T18:06:00Z</dcterms:modified>
</cp:coreProperties>
</file>